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8C7333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515" w:type="dxa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NAZIV TEČAJA</w:t>
            </w:r>
          </w:p>
        </w:tc>
      </w:tr>
      <w:tr w:rsidR="008C7333" w:rsidRPr="00525B6C" w:rsidTr="00B41D47">
        <w:tc>
          <w:tcPr>
            <w:tcW w:w="2547" w:type="dxa"/>
            <w:shd w:val="clear" w:color="auto" w:fill="00B0F0"/>
            <w:vAlign w:val="center"/>
          </w:tcPr>
          <w:p w:rsidR="008C7333" w:rsidRPr="00525B6C" w:rsidRDefault="008C7333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F16D44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8C7333" w:rsidRPr="00525B6C" w:rsidRDefault="00541C64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  <w:r w:rsidR="002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F16D44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</w:t>
            </w:r>
            <w:r w:rsidR="00541C64" w:rsidRPr="00525B6C">
              <w:rPr>
                <w:rFonts w:ascii="Times New Roman" w:hAnsi="Times New Roman" w:cs="Times New Roman"/>
                <w:sz w:val="24"/>
                <w:szCs w:val="24"/>
              </w:rPr>
              <w:t xml:space="preserve"> - Upravljanje ljudskim potencijalima na zapovjedničkom mostu</w:t>
            </w:r>
            <w:r w:rsidR="002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F16D44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F16D44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F16D44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F16D44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F16D44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914578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715E9" w:rsidRPr="00525B6C" w:rsidTr="008715E9">
        <w:trPr>
          <w:trHeight w:val="70"/>
        </w:trPr>
        <w:tc>
          <w:tcPr>
            <w:tcW w:w="2547" w:type="dxa"/>
            <w:vAlign w:val="center"/>
          </w:tcPr>
          <w:p w:rsidR="008715E9" w:rsidRPr="00525B6C" w:rsidRDefault="00914578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914578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D48- </w:t>
            </w:r>
            <w:r w:rsidRPr="00594F07">
              <w:rPr>
                <w:rFonts w:ascii="Times New Roman" w:hAnsi="Times New Roman" w:cs="Times New Roman"/>
                <w:sz w:val="24"/>
                <w:szCs w:val="24"/>
              </w:rPr>
              <w:t>Sprečavanje onečišćenja morskog okoliša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B41D47">
        <w:tc>
          <w:tcPr>
            <w:tcW w:w="2547" w:type="dxa"/>
            <w:shd w:val="clear" w:color="auto" w:fill="00B0F0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914578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914578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1457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1457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1457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1457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1457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1457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1457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Default="0091457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901398" w:rsidRPr="00525B6C" w:rsidTr="00B41D47">
        <w:tc>
          <w:tcPr>
            <w:tcW w:w="2547" w:type="dxa"/>
            <w:shd w:val="clear" w:color="auto" w:fill="00B0F0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187273"/>
          </w:p>
        </w:tc>
        <w:tc>
          <w:tcPr>
            <w:tcW w:w="6515" w:type="dxa"/>
            <w:shd w:val="clear" w:color="auto" w:fill="00B0F0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751BA4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751BA4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F15AB5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A697B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bookmarkEnd w:id="0"/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A697B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A697B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A697B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  <w:r w:rsidR="00D8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A697B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0A697B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2B1B03" w:rsidRPr="00525B6C" w:rsidTr="00B41D47">
        <w:tc>
          <w:tcPr>
            <w:tcW w:w="2547" w:type="dxa"/>
            <w:shd w:val="clear" w:color="auto" w:fill="00B0F0"/>
            <w:vAlign w:val="center"/>
          </w:tcPr>
          <w:p w:rsidR="002B1B03" w:rsidRPr="00525B6C" w:rsidRDefault="002B1B03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21.9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0A697B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4F680D" w:rsidRPr="00525B6C" w:rsidTr="00525B6C">
        <w:tc>
          <w:tcPr>
            <w:tcW w:w="2547" w:type="dxa"/>
            <w:vAlign w:val="center"/>
          </w:tcPr>
          <w:p w:rsidR="004F680D" w:rsidRPr="00525B6C" w:rsidRDefault="000A697B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23.9.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4F680D" w:rsidRPr="00525B6C" w:rsidRDefault="004F680D" w:rsidP="004F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B41D47" w:rsidRPr="00525B6C" w:rsidTr="00074BED">
        <w:tc>
          <w:tcPr>
            <w:tcW w:w="2547" w:type="dxa"/>
            <w:shd w:val="clear" w:color="auto" w:fill="00B0F0"/>
            <w:vAlign w:val="center"/>
          </w:tcPr>
          <w:p w:rsidR="00B41D47" w:rsidRPr="00525B6C" w:rsidRDefault="00B41D47" w:rsidP="0007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B41D47" w:rsidRPr="00525B6C" w:rsidRDefault="00B41D47" w:rsidP="000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55" w:rsidRPr="00525B6C" w:rsidTr="00074BED">
        <w:tc>
          <w:tcPr>
            <w:tcW w:w="2547" w:type="dxa"/>
            <w:vAlign w:val="center"/>
          </w:tcPr>
          <w:p w:rsidR="00202E55" w:rsidRPr="00525B6C" w:rsidRDefault="000A697B" w:rsidP="002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202E55" w:rsidRPr="00525B6C" w:rsidRDefault="00202E55" w:rsidP="002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202E55" w:rsidRPr="00525B6C" w:rsidTr="00074BED">
        <w:tc>
          <w:tcPr>
            <w:tcW w:w="2547" w:type="dxa"/>
            <w:vAlign w:val="center"/>
          </w:tcPr>
          <w:p w:rsidR="00202E55" w:rsidRPr="00525B6C" w:rsidRDefault="000A697B" w:rsidP="002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202E55" w:rsidRPr="00525B6C" w:rsidRDefault="00202E55" w:rsidP="002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0A697B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0A697B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0A697B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0A697B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0A697B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0A697B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15EE" w:rsidRPr="00525B6C" w:rsidTr="007446D2">
        <w:trPr>
          <w:trHeight w:val="70"/>
        </w:trPr>
        <w:tc>
          <w:tcPr>
            <w:tcW w:w="2547" w:type="dxa"/>
            <w:vAlign w:val="center"/>
          </w:tcPr>
          <w:p w:rsidR="000F15EE" w:rsidRPr="00525B6C" w:rsidRDefault="000A697B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5EE" w:rsidRPr="00525B6C" w:rsidTr="007446D2">
        <w:tc>
          <w:tcPr>
            <w:tcW w:w="2547" w:type="dxa"/>
            <w:vAlign w:val="center"/>
          </w:tcPr>
          <w:p w:rsidR="000F15EE" w:rsidRPr="00525B6C" w:rsidRDefault="000A697B" w:rsidP="0074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bookmarkStart w:id="1" w:name="_GoBack"/>
            <w:bookmarkEnd w:id="1"/>
            <w:r w:rsidR="00107C0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6515" w:type="dxa"/>
            <w:vAlign w:val="center"/>
          </w:tcPr>
          <w:p w:rsidR="000F15EE" w:rsidRPr="00525B6C" w:rsidRDefault="000F15EE" w:rsidP="007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D48- </w:t>
            </w:r>
            <w:r w:rsidRPr="00594F07">
              <w:rPr>
                <w:rFonts w:ascii="Times New Roman" w:hAnsi="Times New Roman" w:cs="Times New Roman"/>
                <w:sz w:val="24"/>
                <w:szCs w:val="24"/>
              </w:rPr>
              <w:t>Sprečavanje onečišćenja morskog okoliša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186E" w:rsidRPr="00525B6C" w:rsidRDefault="00FF186E" w:rsidP="00C9252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F186E" w:rsidRPr="0052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33"/>
    <w:rsid w:val="00031404"/>
    <w:rsid w:val="000A697B"/>
    <w:rsid w:val="000B3CD1"/>
    <w:rsid w:val="000F15EE"/>
    <w:rsid w:val="00107C02"/>
    <w:rsid w:val="00202E55"/>
    <w:rsid w:val="00203C4B"/>
    <w:rsid w:val="002B1B03"/>
    <w:rsid w:val="0043157A"/>
    <w:rsid w:val="004F680D"/>
    <w:rsid w:val="00525B6C"/>
    <w:rsid w:val="00541C64"/>
    <w:rsid w:val="00594F07"/>
    <w:rsid w:val="006910BA"/>
    <w:rsid w:val="00751BA4"/>
    <w:rsid w:val="007E0B25"/>
    <w:rsid w:val="008715E9"/>
    <w:rsid w:val="008C7333"/>
    <w:rsid w:val="00901398"/>
    <w:rsid w:val="00914578"/>
    <w:rsid w:val="009B003E"/>
    <w:rsid w:val="009D2515"/>
    <w:rsid w:val="00A753B8"/>
    <w:rsid w:val="00B3275A"/>
    <w:rsid w:val="00B41D47"/>
    <w:rsid w:val="00B547E8"/>
    <w:rsid w:val="00C92524"/>
    <w:rsid w:val="00D851F1"/>
    <w:rsid w:val="00DC04CF"/>
    <w:rsid w:val="00F15AB5"/>
    <w:rsid w:val="00F16D44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BB99"/>
  <w15:chartTrackingRefBased/>
  <w15:docId w15:val="{2511DA7F-DEF3-4819-82C3-046A4B4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953D-91C4-4491-ACE2-F4F1C92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Vsikm Skola</dc:creator>
  <cp:keywords/>
  <dc:description/>
  <cp:lastModifiedBy>Predator</cp:lastModifiedBy>
  <cp:revision>2</cp:revision>
  <dcterms:created xsi:type="dcterms:W3CDTF">2020-06-17T08:44:00Z</dcterms:created>
  <dcterms:modified xsi:type="dcterms:W3CDTF">2020-06-17T08:44:00Z</dcterms:modified>
</cp:coreProperties>
</file>